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C98AF" w14:textId="79BF1BEF" w:rsidR="004B369E" w:rsidRPr="004B369E" w:rsidRDefault="00406BED" w:rsidP="004B369E">
      <w:pPr>
        <w:jc w:val="center"/>
        <w:rPr>
          <w:rFonts w:ascii="Times New Roman" w:hAnsi="Times New Roman"/>
          <w:b/>
        </w:rPr>
      </w:pPr>
      <w:r w:rsidRPr="004B369E">
        <w:rPr>
          <w:rFonts w:ascii="Times New Roman" w:hAnsi="Times New Roman"/>
          <w:b/>
        </w:rPr>
        <w:t>CODEBOOK</w:t>
      </w:r>
      <w:r w:rsidR="004B369E" w:rsidRPr="004B369E">
        <w:rPr>
          <w:rFonts w:ascii="Times New Roman" w:hAnsi="Times New Roman"/>
          <w:b/>
        </w:rPr>
        <w:t xml:space="preserve"> for “</w:t>
      </w:r>
      <w:proofErr w:type="spellStart"/>
      <w:r w:rsidR="003F37C3">
        <w:rPr>
          <w:rFonts w:ascii="Times New Roman" w:hAnsi="Times New Roman"/>
          <w:b/>
        </w:rPr>
        <w:t>brief</w:t>
      </w:r>
      <w:r w:rsidR="00EF6996">
        <w:rPr>
          <w:rFonts w:ascii="Times New Roman" w:hAnsi="Times New Roman"/>
          <w:b/>
        </w:rPr>
        <w:t>_atty</w:t>
      </w:r>
      <w:r w:rsidR="002E1E56">
        <w:rPr>
          <w:rFonts w:ascii="Times New Roman" w:hAnsi="Times New Roman"/>
          <w:b/>
        </w:rPr>
        <w:t>_</w:t>
      </w:r>
      <w:r w:rsidR="00EF6996">
        <w:rPr>
          <w:rFonts w:ascii="Times New Roman" w:hAnsi="Times New Roman"/>
          <w:b/>
        </w:rPr>
        <w:t>level</w:t>
      </w:r>
      <w:r w:rsidR="004B369E" w:rsidRPr="004B369E">
        <w:rPr>
          <w:rFonts w:ascii="Times New Roman" w:hAnsi="Times New Roman"/>
          <w:b/>
        </w:rPr>
        <w:t>.dta</w:t>
      </w:r>
      <w:proofErr w:type="spellEnd"/>
      <w:r w:rsidR="004B369E" w:rsidRPr="004B369E">
        <w:rPr>
          <w:rFonts w:ascii="Times New Roman" w:hAnsi="Times New Roman"/>
          <w:b/>
        </w:rPr>
        <w:t>”</w:t>
      </w:r>
    </w:p>
    <w:p w14:paraId="04ED2281" w14:textId="77777777" w:rsidR="00D479D3" w:rsidRDefault="00D479D3" w:rsidP="007848B7">
      <w:pPr>
        <w:rPr>
          <w:rFonts w:ascii="Times New Roman" w:hAnsi="Times New Roman"/>
        </w:rPr>
      </w:pPr>
    </w:p>
    <w:p w14:paraId="3A579E2C" w14:textId="7F67AA86" w:rsidR="004B369E" w:rsidRDefault="004B369E" w:rsidP="004B369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gramStart"/>
      <w:r>
        <w:rPr>
          <w:rFonts w:ascii="Times New Roman" w:hAnsi="Times New Roman"/>
        </w:rPr>
        <w:t>updated</w:t>
      </w:r>
      <w:proofErr w:type="gramEnd"/>
      <w:r>
        <w:rPr>
          <w:rFonts w:ascii="Times New Roman" w:hAnsi="Times New Roman"/>
        </w:rPr>
        <w:t xml:space="preserve"> </w:t>
      </w:r>
      <w:r w:rsidR="00EF6996">
        <w:rPr>
          <w:rFonts w:ascii="Times New Roman" w:hAnsi="Times New Roman"/>
        </w:rPr>
        <w:t>12</w:t>
      </w:r>
      <w:r>
        <w:rPr>
          <w:rFonts w:ascii="Times New Roman" w:hAnsi="Times New Roman"/>
        </w:rPr>
        <w:t>/</w:t>
      </w:r>
      <w:r w:rsidR="00EF6996">
        <w:rPr>
          <w:rFonts w:ascii="Times New Roman" w:hAnsi="Times New Roman"/>
        </w:rPr>
        <w:t>5</w:t>
      </w:r>
      <w:r>
        <w:rPr>
          <w:rFonts w:ascii="Times New Roman" w:hAnsi="Times New Roman"/>
        </w:rPr>
        <w:t>/20</w:t>
      </w:r>
      <w:r w:rsidR="00EF6996">
        <w:rPr>
          <w:rFonts w:ascii="Times New Roman" w:hAnsi="Times New Roman"/>
        </w:rPr>
        <w:t>21</w:t>
      </w:r>
      <w:r w:rsidR="00006FAC" w:rsidRPr="004B369E">
        <w:rPr>
          <w:rFonts w:ascii="Times New Roman" w:hAnsi="Times New Roman"/>
        </w:rPr>
        <w:t>)</w:t>
      </w:r>
    </w:p>
    <w:p w14:paraId="74E74482" w14:textId="77777777" w:rsidR="00CC4DCD" w:rsidRPr="004B369E" w:rsidRDefault="00CC4DCD" w:rsidP="004B369E">
      <w:pPr>
        <w:jc w:val="center"/>
        <w:rPr>
          <w:rFonts w:ascii="Times New Roman" w:hAnsi="Times New Roman"/>
        </w:rPr>
      </w:pPr>
    </w:p>
    <w:p w14:paraId="1547CCB6" w14:textId="66C67E00" w:rsidR="00324C70" w:rsidRDefault="004B369E" w:rsidP="004B369E">
      <w:pPr>
        <w:ind w:left="-45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Unit of Analysis: </w:t>
      </w:r>
      <w:r w:rsidR="00F5226D">
        <w:rPr>
          <w:rFonts w:ascii="Times New Roman" w:hAnsi="Times New Roman"/>
        </w:rPr>
        <w:t>attorney</w:t>
      </w:r>
      <w:r w:rsidR="003F37C3">
        <w:rPr>
          <w:rFonts w:ascii="Times New Roman" w:hAnsi="Times New Roman"/>
        </w:rPr>
        <w:t>-brief</w:t>
      </w:r>
      <w:r w:rsidR="00FF2D21">
        <w:rPr>
          <w:rFonts w:ascii="Times New Roman" w:hAnsi="Times New Roman"/>
        </w:rPr>
        <w:t xml:space="preserve"> (using </w:t>
      </w:r>
      <w:r w:rsidR="002036F6">
        <w:rPr>
          <w:rFonts w:ascii="Times New Roman" w:hAnsi="Times New Roman"/>
        </w:rPr>
        <w:t xml:space="preserve">combination of </w:t>
      </w:r>
      <w:proofErr w:type="spellStart"/>
      <w:r w:rsidR="00F5226D">
        <w:rPr>
          <w:rFonts w:ascii="Times New Roman" w:hAnsi="Times New Roman"/>
        </w:rPr>
        <w:t>attyID</w:t>
      </w:r>
      <w:proofErr w:type="spellEnd"/>
      <w:r w:rsidR="003F37C3">
        <w:rPr>
          <w:rFonts w:ascii="Times New Roman" w:hAnsi="Times New Roman"/>
        </w:rPr>
        <w:t xml:space="preserve"> and </w:t>
      </w:r>
      <w:proofErr w:type="spellStart"/>
      <w:r w:rsidR="003F37C3">
        <w:rPr>
          <w:rFonts w:ascii="Times New Roman" w:hAnsi="Times New Roman"/>
        </w:rPr>
        <w:t>briefID</w:t>
      </w:r>
      <w:proofErr w:type="spellEnd"/>
      <w:r w:rsidR="00FF2D21">
        <w:rPr>
          <w:rFonts w:ascii="Times New Roman" w:hAnsi="Times New Roman"/>
        </w:rPr>
        <w:t xml:space="preserve"> as unique identifier)</w:t>
      </w:r>
    </w:p>
    <w:p w14:paraId="3525C34F" w14:textId="77777777" w:rsidR="004B369E" w:rsidRDefault="004B369E" w:rsidP="007848B7">
      <w:pPr>
        <w:rPr>
          <w:rFonts w:ascii="Times New Roman" w:hAnsi="Times New Roman"/>
        </w:rPr>
      </w:pPr>
    </w:p>
    <w:tbl>
      <w:tblPr>
        <w:tblW w:w="9720" w:type="dxa"/>
        <w:tblInd w:w="-342" w:type="dxa"/>
        <w:tblLayout w:type="fixed"/>
        <w:tblLook w:val="04A0" w:firstRow="1" w:lastRow="0" w:firstColumn="1" w:lastColumn="0" w:noHBand="0" w:noVBand="1"/>
      </w:tblPr>
      <w:tblGrid>
        <w:gridCol w:w="2250"/>
        <w:gridCol w:w="7470"/>
      </w:tblGrid>
      <w:tr w:rsidR="00DE2E4A" w:rsidRPr="00DE2E4A" w14:paraId="1D976068" w14:textId="77777777" w:rsidTr="00DE2E4A">
        <w:trPr>
          <w:trHeight w:val="300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E4D26" w14:textId="77777777" w:rsidR="00DE2E4A" w:rsidRPr="00DE2E4A" w:rsidRDefault="00DE2E4A" w:rsidP="00DE2E4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DE2E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Variable</w:t>
            </w:r>
          </w:p>
        </w:tc>
        <w:tc>
          <w:tcPr>
            <w:tcW w:w="7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25F1B" w14:textId="77777777" w:rsidR="00DE2E4A" w:rsidRPr="00DE2E4A" w:rsidRDefault="00DE2E4A" w:rsidP="00DE2E4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DE2E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Description</w:t>
            </w:r>
          </w:p>
        </w:tc>
      </w:tr>
      <w:tr w:rsidR="00FF2D21" w:rsidRPr="00DE2E4A" w14:paraId="51EB808A" w14:textId="77777777" w:rsidTr="00DE2E4A">
        <w:trPr>
          <w:trHeight w:val="30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A4834" w14:textId="30078E55" w:rsidR="00FF2D21" w:rsidRPr="00DE2E4A" w:rsidRDefault="002036F6" w:rsidP="00F522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at</w:t>
            </w:r>
            <w:r w:rsidR="001007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y</w:t>
            </w:r>
            <w:r w:rsidR="001007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ID</w:t>
            </w:r>
            <w:proofErr w:type="spellEnd"/>
          </w:p>
        </w:tc>
        <w:tc>
          <w:tcPr>
            <w:tcW w:w="7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C53D" w14:textId="397A755E" w:rsidR="00FF2D21" w:rsidRPr="00DE2E4A" w:rsidRDefault="00F5226D" w:rsidP="00DE2E4A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Unique identifier for each attorney in the dataset.</w:t>
            </w:r>
          </w:p>
        </w:tc>
      </w:tr>
      <w:tr w:rsidR="00042D20" w:rsidRPr="00DE2E4A" w14:paraId="57F68F77" w14:textId="77777777" w:rsidTr="00DE2E4A">
        <w:trPr>
          <w:trHeight w:val="30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EFDA2" w14:textId="73894899" w:rsidR="00042D20" w:rsidRPr="00DE2E4A" w:rsidRDefault="0043423E" w:rsidP="00042D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briefID</w:t>
            </w:r>
            <w:proofErr w:type="spellEnd"/>
          </w:p>
        </w:tc>
        <w:tc>
          <w:tcPr>
            <w:tcW w:w="7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4FEFA" w14:textId="2CF4728B" w:rsidR="00042D20" w:rsidRPr="00DE2E4A" w:rsidRDefault="0043423E" w:rsidP="00042D20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Unique identifier for each brief in the dataset.</w:t>
            </w:r>
          </w:p>
        </w:tc>
      </w:tr>
      <w:tr w:rsidR="00042D20" w:rsidRPr="00DE2E4A" w14:paraId="105F2170" w14:textId="77777777" w:rsidTr="00DE2E4A">
        <w:trPr>
          <w:trHeight w:val="30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AAF7C" w14:textId="422F7771" w:rsidR="00042D20" w:rsidRPr="00DE2E4A" w:rsidRDefault="0043423E" w:rsidP="00042D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caseLexCite</w:t>
            </w:r>
            <w:proofErr w:type="spellEnd"/>
          </w:p>
        </w:tc>
        <w:tc>
          <w:tcPr>
            <w:tcW w:w="7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AE710" w14:textId="3D8C9515" w:rsidR="00042D20" w:rsidRPr="00DE2E4A" w:rsidRDefault="0043423E" w:rsidP="00042D20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Lexis citation for case opinion.  Unique identifier for each case.</w:t>
            </w:r>
          </w:p>
        </w:tc>
      </w:tr>
      <w:tr w:rsidR="00042D20" w:rsidRPr="00DE2E4A" w14:paraId="31908F8F" w14:textId="77777777" w:rsidTr="00DE2E4A">
        <w:trPr>
          <w:trHeight w:val="30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7D7A6" w14:textId="5F6755D6" w:rsidR="00042D20" w:rsidRPr="00DE2E4A" w:rsidRDefault="0043423E" w:rsidP="00042D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attyName</w:t>
            </w:r>
            <w:proofErr w:type="spellEnd"/>
          </w:p>
        </w:tc>
        <w:tc>
          <w:tcPr>
            <w:tcW w:w="7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8F01F" w14:textId="1E30F218" w:rsidR="00042D20" w:rsidRPr="00DE2E4A" w:rsidRDefault="0043423E" w:rsidP="00042D20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Name of attorney.</w:t>
            </w:r>
          </w:p>
        </w:tc>
      </w:tr>
      <w:tr w:rsidR="00042D20" w:rsidRPr="00DE2E4A" w14:paraId="74BB11BE" w14:textId="77777777" w:rsidTr="00CC4DCD">
        <w:trPr>
          <w:trHeight w:val="30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02091" w14:textId="3B2D776A" w:rsidR="00042D20" w:rsidRPr="00DE2E4A" w:rsidRDefault="0043423E" w:rsidP="00042D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attyCount</w:t>
            </w:r>
            <w:proofErr w:type="spellEnd"/>
          </w:p>
        </w:tc>
        <w:tc>
          <w:tcPr>
            <w:tcW w:w="7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E1651" w14:textId="1306575D" w:rsidR="00042D20" w:rsidRPr="00DE2E4A" w:rsidRDefault="0043423E" w:rsidP="00042D20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Number of attorneys who signed the brief.</w:t>
            </w:r>
          </w:p>
        </w:tc>
      </w:tr>
      <w:tr w:rsidR="00042D20" w:rsidRPr="00DE2E4A" w14:paraId="3002E9E8" w14:textId="77777777" w:rsidTr="00DE2E4A">
        <w:trPr>
          <w:trHeight w:val="30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AE38C" w14:textId="71F6B8BB" w:rsidR="00042D20" w:rsidRPr="00DE2E4A" w:rsidRDefault="0043423E" w:rsidP="00042D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futSG</w:t>
            </w:r>
            <w:proofErr w:type="spellEnd"/>
          </w:p>
        </w:tc>
        <w:tc>
          <w:tcPr>
            <w:tcW w:w="7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8481A" w14:textId="29BF662A" w:rsidR="00042D20" w:rsidRDefault="0043423E" w:rsidP="00042D20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Attorney served as U.S. Solicitor General subsequent to the relevant year.</w:t>
            </w:r>
          </w:p>
        </w:tc>
      </w:tr>
      <w:tr w:rsidR="00042D20" w:rsidRPr="00DE2E4A" w14:paraId="6140C099" w14:textId="77777777" w:rsidTr="00DE2E4A">
        <w:trPr>
          <w:trHeight w:val="30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ECF18" w14:textId="3A9C526A" w:rsidR="00042D20" w:rsidRPr="00DE2E4A" w:rsidRDefault="0043423E" w:rsidP="00042D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pastSG</w:t>
            </w:r>
            <w:proofErr w:type="spellEnd"/>
          </w:p>
        </w:tc>
        <w:tc>
          <w:tcPr>
            <w:tcW w:w="7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89C2" w14:textId="39A5D3E9" w:rsidR="00042D20" w:rsidRDefault="0043423E" w:rsidP="00042D20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Attorney served as a U.S. Solicitor General prior to the relevant year.</w:t>
            </w:r>
          </w:p>
        </w:tc>
      </w:tr>
      <w:tr w:rsidR="00042D20" w:rsidRPr="00DE2E4A" w14:paraId="3DF2BD93" w14:textId="77777777" w:rsidTr="00DE2E4A">
        <w:trPr>
          <w:trHeight w:val="30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436B6" w14:textId="24C29D3E" w:rsidR="00042D20" w:rsidRPr="00DE2E4A" w:rsidRDefault="00EC30BD" w:rsidP="00042D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currentSG</w:t>
            </w:r>
            <w:proofErr w:type="spellEnd"/>
          </w:p>
        </w:tc>
        <w:tc>
          <w:tcPr>
            <w:tcW w:w="7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3B710" w14:textId="737CAF6F" w:rsidR="00042D20" w:rsidRDefault="00EC30BD" w:rsidP="00042D20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Attorney is currently serving as U.S. Solicitor General.</w:t>
            </w:r>
          </w:p>
        </w:tc>
      </w:tr>
      <w:tr w:rsidR="00BD4CC7" w:rsidRPr="00DE2E4A" w14:paraId="5ED716DF" w14:textId="77777777" w:rsidTr="00DE2E4A">
        <w:trPr>
          <w:trHeight w:val="30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D6ACD" w14:textId="59A86BE3" w:rsidR="00BD4CC7" w:rsidRDefault="00BD4CC7" w:rsidP="00042D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numAppear</w:t>
            </w:r>
            <w:proofErr w:type="spellEnd"/>
          </w:p>
        </w:tc>
        <w:tc>
          <w:tcPr>
            <w:tcW w:w="7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711EB" w14:textId="346242E6" w:rsidR="00BD4CC7" w:rsidRDefault="00BD4CC7" w:rsidP="00042D20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Number of briefs in dataset attorney has signed in years prior to the relevant year.</w:t>
            </w:r>
          </w:p>
        </w:tc>
      </w:tr>
      <w:tr w:rsidR="00622458" w:rsidRPr="00DE2E4A" w14:paraId="1F862252" w14:textId="77777777" w:rsidTr="00DE2E4A">
        <w:trPr>
          <w:trHeight w:val="30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8F879" w14:textId="77DF6BF1" w:rsidR="00622458" w:rsidRDefault="00622458" w:rsidP="00042D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clerk</w:t>
            </w:r>
          </w:p>
        </w:tc>
        <w:tc>
          <w:tcPr>
            <w:tcW w:w="7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10629" w14:textId="075E0A41" w:rsidR="00622458" w:rsidRDefault="00622458" w:rsidP="00042D20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Indicator variable for whether the attorney clerked for a Supreme Court justice.</w:t>
            </w:r>
          </w:p>
        </w:tc>
      </w:tr>
      <w:tr w:rsidR="00042D20" w:rsidRPr="00DE2E4A" w14:paraId="2DBB9DFF" w14:textId="77777777" w:rsidTr="00DE2E4A">
        <w:trPr>
          <w:trHeight w:val="30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83C43" w14:textId="5D63F10F" w:rsidR="00042D20" w:rsidRPr="00DE2E4A" w:rsidRDefault="00EC30BD" w:rsidP="00042D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firstNamed</w:t>
            </w:r>
            <w:proofErr w:type="spellEnd"/>
          </w:p>
        </w:tc>
        <w:tc>
          <w:tcPr>
            <w:tcW w:w="7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C8FF5" w14:textId="63D836BB" w:rsidR="00042D20" w:rsidRDefault="00EC30BD" w:rsidP="00042D20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Indicator variable for whether the attorney was the first named attorney on the brief.</w:t>
            </w:r>
          </w:p>
        </w:tc>
      </w:tr>
      <w:tr w:rsidR="00042D20" w:rsidRPr="00DE2E4A" w14:paraId="1F69BE66" w14:textId="77777777" w:rsidTr="00DE2E4A">
        <w:trPr>
          <w:trHeight w:val="30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DD0D1" w14:textId="483BBB54" w:rsidR="00042D20" w:rsidRPr="00DE2E4A" w:rsidRDefault="002036F6" w:rsidP="00042D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term</w:t>
            </w:r>
          </w:p>
        </w:tc>
        <w:tc>
          <w:tcPr>
            <w:tcW w:w="7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0AA15" w14:textId="49ABBD13" w:rsidR="00042D20" w:rsidRDefault="002036F6" w:rsidP="00042D20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Supreme Court term in which case was resolved (from SCDB).</w:t>
            </w:r>
          </w:p>
        </w:tc>
      </w:tr>
      <w:tr w:rsidR="00042D20" w:rsidRPr="00DE2E4A" w14:paraId="30888584" w14:textId="77777777" w:rsidTr="00DE2E4A">
        <w:trPr>
          <w:trHeight w:val="30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71BB7" w14:textId="20E9F77E" w:rsidR="00042D20" w:rsidRPr="00DE2E4A" w:rsidRDefault="002036F6" w:rsidP="00042D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briefType</w:t>
            </w:r>
            <w:proofErr w:type="spellEnd"/>
          </w:p>
        </w:tc>
        <w:tc>
          <w:tcPr>
            <w:tcW w:w="7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F1014" w14:textId="6E83A11B" w:rsidR="00042D20" w:rsidRDefault="002036F6" w:rsidP="00042D20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9466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Type of brief</w:t>
            </w:r>
          </w:p>
        </w:tc>
      </w:tr>
      <w:tr w:rsidR="00042D20" w:rsidRPr="00DE2E4A" w14:paraId="739ED393" w14:textId="77777777" w:rsidTr="00DE2E4A">
        <w:trPr>
          <w:trHeight w:val="30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46685" w14:textId="79A0F08D" w:rsidR="00042D20" w:rsidRPr="00DE2E4A" w:rsidRDefault="002036F6" w:rsidP="00042D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counter</w:t>
            </w:r>
          </w:p>
        </w:tc>
        <w:tc>
          <w:tcPr>
            <w:tcW w:w="7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DC080" w14:textId="46371243" w:rsidR="00042D20" w:rsidRDefault="002036F6" w:rsidP="00042D20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Variable that equals one for every row; used to count number of rows that satisfy any stated criteria.</w:t>
            </w:r>
          </w:p>
        </w:tc>
      </w:tr>
      <w:tr w:rsidR="00042D20" w:rsidRPr="00DE2E4A" w14:paraId="52ADC366" w14:textId="77777777" w:rsidTr="00DE2E4A">
        <w:trPr>
          <w:trHeight w:val="30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B7340" w14:textId="1A74C93E" w:rsidR="00042D20" w:rsidRPr="00DE2E4A" w:rsidRDefault="002036F6" w:rsidP="00042D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amicus</w:t>
            </w:r>
          </w:p>
        </w:tc>
        <w:tc>
          <w:tcPr>
            <w:tcW w:w="7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133D2" w14:textId="27BA25AF" w:rsidR="00042D20" w:rsidRDefault="002036F6" w:rsidP="00042D20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694668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Indicator variable: whether brief was filed by an amicus.</w:t>
            </w:r>
          </w:p>
        </w:tc>
      </w:tr>
    </w:tbl>
    <w:p w14:paraId="61E12350" w14:textId="673C2ED4" w:rsidR="00324C70" w:rsidRDefault="00CC4DCD" w:rsidP="00CC4DCD">
      <w:pPr>
        <w:tabs>
          <w:tab w:val="left" w:pos="5207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151493D3" w14:textId="77777777" w:rsidR="00406BED" w:rsidRDefault="00406BED" w:rsidP="007848B7">
      <w:pPr>
        <w:rPr>
          <w:rFonts w:ascii="Times New Roman" w:hAnsi="Times New Roman"/>
        </w:rPr>
      </w:pPr>
    </w:p>
    <w:p w14:paraId="357747AA" w14:textId="1F620190" w:rsidR="00D47C51" w:rsidRPr="00493DB2" w:rsidRDefault="00D47C51">
      <w:pPr>
        <w:rPr>
          <w:rFonts w:ascii="Times New Roman" w:hAnsi="Times New Roman"/>
        </w:rPr>
      </w:pPr>
    </w:p>
    <w:sectPr w:rsidR="00D47C51" w:rsidRPr="00493DB2" w:rsidSect="00493DB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8B7"/>
    <w:rsid w:val="00006FAC"/>
    <w:rsid w:val="00016CD0"/>
    <w:rsid w:val="00022763"/>
    <w:rsid w:val="00042D20"/>
    <w:rsid w:val="0008437F"/>
    <w:rsid w:val="0010077F"/>
    <w:rsid w:val="00173047"/>
    <w:rsid w:val="001C0B7A"/>
    <w:rsid w:val="001E342B"/>
    <w:rsid w:val="002036F6"/>
    <w:rsid w:val="002311D1"/>
    <w:rsid w:val="00263991"/>
    <w:rsid w:val="002A6EFC"/>
    <w:rsid w:val="002E1E56"/>
    <w:rsid w:val="00324C70"/>
    <w:rsid w:val="00381BB9"/>
    <w:rsid w:val="003B59AF"/>
    <w:rsid w:val="003F37C3"/>
    <w:rsid w:val="003F6240"/>
    <w:rsid w:val="00406BED"/>
    <w:rsid w:val="00415863"/>
    <w:rsid w:val="0043423E"/>
    <w:rsid w:val="00493DB2"/>
    <w:rsid w:val="00494ABF"/>
    <w:rsid w:val="004B369E"/>
    <w:rsid w:val="00516CBE"/>
    <w:rsid w:val="00540C42"/>
    <w:rsid w:val="00543BC1"/>
    <w:rsid w:val="00622458"/>
    <w:rsid w:val="00660897"/>
    <w:rsid w:val="00670572"/>
    <w:rsid w:val="007805DA"/>
    <w:rsid w:val="007848B7"/>
    <w:rsid w:val="007908A1"/>
    <w:rsid w:val="007A7BC4"/>
    <w:rsid w:val="007B72DE"/>
    <w:rsid w:val="00886724"/>
    <w:rsid w:val="008B6764"/>
    <w:rsid w:val="008D102C"/>
    <w:rsid w:val="00994668"/>
    <w:rsid w:val="009B2623"/>
    <w:rsid w:val="009D1F97"/>
    <w:rsid w:val="009E1861"/>
    <w:rsid w:val="009E37D1"/>
    <w:rsid w:val="00A71E0B"/>
    <w:rsid w:val="00A726E3"/>
    <w:rsid w:val="00B87527"/>
    <w:rsid w:val="00B91EF0"/>
    <w:rsid w:val="00BD4CC7"/>
    <w:rsid w:val="00BE61FD"/>
    <w:rsid w:val="00BF1EA8"/>
    <w:rsid w:val="00CC4DCD"/>
    <w:rsid w:val="00D166DF"/>
    <w:rsid w:val="00D479D3"/>
    <w:rsid w:val="00D47C51"/>
    <w:rsid w:val="00DE2E4A"/>
    <w:rsid w:val="00E56A8E"/>
    <w:rsid w:val="00E7762B"/>
    <w:rsid w:val="00EC30BD"/>
    <w:rsid w:val="00EF6996"/>
    <w:rsid w:val="00F5226D"/>
    <w:rsid w:val="00F7010E"/>
    <w:rsid w:val="00FE50E3"/>
    <w:rsid w:val="00FF2D2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C62392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8226C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4C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1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</dc:creator>
  <cp:keywords/>
  <dc:description/>
  <cp:lastModifiedBy>Rachael Hinkle</cp:lastModifiedBy>
  <cp:revision>8</cp:revision>
  <dcterms:created xsi:type="dcterms:W3CDTF">2018-07-30T19:56:00Z</dcterms:created>
  <dcterms:modified xsi:type="dcterms:W3CDTF">2021-12-05T20:01:00Z</dcterms:modified>
</cp:coreProperties>
</file>